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528D" w14:textId="77777777" w:rsidR="00861D6C" w:rsidRDefault="0060297A" w:rsidP="00A54186">
      <w:pPr>
        <w:jc w:val="center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</w:t>
      </w:r>
    </w:p>
    <w:p w14:paraId="10E9CDC2" w14:textId="7ECE3905" w:rsidR="00A54186" w:rsidRPr="008138DB" w:rsidRDefault="00A54186" w:rsidP="00A54186">
      <w:pPr>
        <w:jc w:val="center"/>
        <w:rPr>
          <w:sz w:val="32"/>
          <w:szCs w:val="24"/>
        </w:rPr>
      </w:pPr>
      <w:r w:rsidRPr="008138DB">
        <w:rPr>
          <w:rFonts w:hint="eastAsia"/>
          <w:sz w:val="32"/>
          <w:szCs w:val="24"/>
        </w:rPr>
        <w:t>柏原市</w:t>
      </w:r>
      <w:r w:rsidR="00865F9C">
        <w:rPr>
          <w:rFonts w:hint="eastAsia"/>
          <w:sz w:val="32"/>
          <w:szCs w:val="24"/>
        </w:rPr>
        <w:t>在宅高齢者配食・</w:t>
      </w:r>
      <w:r w:rsidRPr="008138DB">
        <w:rPr>
          <w:rFonts w:hint="eastAsia"/>
          <w:sz w:val="32"/>
          <w:szCs w:val="24"/>
        </w:rPr>
        <w:t>在宅</w:t>
      </w:r>
      <w:r w:rsidR="00865F9C">
        <w:rPr>
          <w:rFonts w:hint="eastAsia"/>
          <w:sz w:val="32"/>
          <w:szCs w:val="24"/>
        </w:rPr>
        <w:t>給</w:t>
      </w:r>
      <w:r w:rsidRPr="008138DB">
        <w:rPr>
          <w:rFonts w:hint="eastAsia"/>
          <w:sz w:val="32"/>
          <w:szCs w:val="24"/>
        </w:rPr>
        <w:t>食サービス事業</w:t>
      </w:r>
      <w:r w:rsidR="0060297A" w:rsidRPr="008138DB">
        <w:rPr>
          <w:rFonts w:hint="eastAsia"/>
          <w:sz w:val="32"/>
          <w:szCs w:val="24"/>
        </w:rPr>
        <w:t xml:space="preserve">　</w:t>
      </w:r>
    </w:p>
    <w:p w14:paraId="7487397B" w14:textId="77777777" w:rsidR="009D339E" w:rsidRPr="008138DB" w:rsidRDefault="003A2358" w:rsidP="00A54186">
      <w:pPr>
        <w:jc w:val="center"/>
        <w:rPr>
          <w:sz w:val="32"/>
          <w:szCs w:val="24"/>
        </w:rPr>
      </w:pPr>
      <w:r w:rsidRPr="008138DB">
        <w:rPr>
          <w:rFonts w:hint="eastAsia"/>
          <w:sz w:val="32"/>
          <w:szCs w:val="24"/>
        </w:rPr>
        <w:t>米の納入についての仕様書</w:t>
      </w:r>
    </w:p>
    <w:p w14:paraId="02B511C2" w14:textId="77777777" w:rsidR="003F31C9" w:rsidRPr="008138DB" w:rsidRDefault="003F31C9" w:rsidP="00A54186">
      <w:pPr>
        <w:jc w:val="left"/>
        <w:rPr>
          <w:sz w:val="24"/>
          <w:szCs w:val="24"/>
        </w:rPr>
      </w:pPr>
    </w:p>
    <w:p w14:paraId="7776EC81" w14:textId="77777777" w:rsidR="00A54186" w:rsidRPr="008138DB" w:rsidRDefault="00A54186" w:rsidP="00A54186">
      <w:pPr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１　米の銘柄</w:t>
      </w:r>
    </w:p>
    <w:p w14:paraId="285C1770" w14:textId="77777777" w:rsidR="00A54186" w:rsidRPr="008138DB" w:rsidRDefault="00A54186" w:rsidP="00A54186">
      <w:pPr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 xml:space="preserve">　　　以下の銘柄に限る。</w:t>
      </w:r>
    </w:p>
    <w:p w14:paraId="6FFBF6EE" w14:textId="77777777" w:rsidR="00A54186" w:rsidRPr="008138DB" w:rsidRDefault="00005230" w:rsidP="00A54186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  <w:u w:val="single"/>
        </w:rPr>
      </w:pPr>
      <w:r w:rsidRPr="008138DB">
        <w:rPr>
          <w:rFonts w:hint="eastAsia"/>
          <w:sz w:val="24"/>
          <w:szCs w:val="24"/>
          <w:u w:val="single"/>
        </w:rPr>
        <w:t xml:space="preserve">北海道産　</w:t>
      </w:r>
      <w:r w:rsidR="00EE644B" w:rsidRPr="008138DB">
        <w:rPr>
          <w:rFonts w:hint="eastAsia"/>
          <w:sz w:val="24"/>
          <w:szCs w:val="24"/>
          <w:u w:val="single"/>
        </w:rPr>
        <w:t xml:space="preserve">　</w:t>
      </w:r>
      <w:r w:rsidRPr="008138DB">
        <w:rPr>
          <w:rFonts w:hint="eastAsia"/>
          <w:sz w:val="24"/>
          <w:szCs w:val="24"/>
          <w:u w:val="single"/>
        </w:rPr>
        <w:t>ななつぼし</w:t>
      </w:r>
      <w:r w:rsidRPr="008138DB">
        <w:rPr>
          <w:rFonts w:hint="eastAsia"/>
          <w:sz w:val="24"/>
          <w:szCs w:val="24"/>
        </w:rPr>
        <w:t xml:space="preserve">　　　　</w:t>
      </w:r>
      <w:r w:rsidR="004F0EE7" w:rsidRPr="008138DB">
        <w:rPr>
          <w:rFonts w:hint="eastAsia"/>
          <w:sz w:val="24"/>
          <w:szCs w:val="24"/>
        </w:rPr>
        <w:t xml:space="preserve">　</w:t>
      </w:r>
      <w:r w:rsidRPr="008138DB">
        <w:rPr>
          <w:rFonts w:hint="eastAsia"/>
          <w:sz w:val="24"/>
          <w:szCs w:val="24"/>
        </w:rPr>
        <w:t>・</w:t>
      </w:r>
      <w:r w:rsidRPr="008138DB">
        <w:rPr>
          <w:rFonts w:hint="eastAsia"/>
          <w:sz w:val="24"/>
          <w:szCs w:val="24"/>
          <w:u w:val="single"/>
        </w:rPr>
        <w:t>福井</w:t>
      </w:r>
      <w:r w:rsidR="00EE644B" w:rsidRPr="008138DB">
        <w:rPr>
          <w:rFonts w:hint="eastAsia"/>
          <w:sz w:val="24"/>
          <w:szCs w:val="24"/>
          <w:u w:val="single"/>
        </w:rPr>
        <w:t>県</w:t>
      </w:r>
      <w:r w:rsidRPr="008138DB">
        <w:rPr>
          <w:rFonts w:hint="eastAsia"/>
          <w:sz w:val="24"/>
          <w:szCs w:val="24"/>
          <w:u w:val="single"/>
        </w:rPr>
        <w:t>産　コシヒカリ</w:t>
      </w:r>
    </w:p>
    <w:p w14:paraId="303D0119" w14:textId="77777777" w:rsidR="00005230" w:rsidRPr="008138DB" w:rsidRDefault="00005230" w:rsidP="0000523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  <w:u w:val="single"/>
        </w:rPr>
      </w:pPr>
      <w:r w:rsidRPr="008138DB">
        <w:rPr>
          <w:rFonts w:hint="eastAsia"/>
          <w:sz w:val="24"/>
          <w:szCs w:val="24"/>
          <w:u w:val="single"/>
        </w:rPr>
        <w:t>秋田</w:t>
      </w:r>
      <w:r w:rsidR="00EE644B" w:rsidRPr="008138DB">
        <w:rPr>
          <w:rFonts w:hint="eastAsia"/>
          <w:sz w:val="24"/>
          <w:szCs w:val="24"/>
          <w:u w:val="single"/>
        </w:rPr>
        <w:t>県</w:t>
      </w:r>
      <w:r w:rsidRPr="008138DB">
        <w:rPr>
          <w:rFonts w:hint="eastAsia"/>
          <w:sz w:val="24"/>
          <w:szCs w:val="24"/>
          <w:u w:val="single"/>
        </w:rPr>
        <w:t xml:space="preserve">産　</w:t>
      </w:r>
      <w:r w:rsidR="004F0EE7" w:rsidRPr="008138DB">
        <w:rPr>
          <w:rFonts w:hint="eastAsia"/>
          <w:sz w:val="24"/>
          <w:szCs w:val="24"/>
          <w:u w:val="single"/>
        </w:rPr>
        <w:t xml:space="preserve">　</w:t>
      </w:r>
      <w:r w:rsidRPr="008138DB">
        <w:rPr>
          <w:rFonts w:hint="eastAsia"/>
          <w:sz w:val="24"/>
          <w:szCs w:val="24"/>
          <w:u w:val="single"/>
        </w:rPr>
        <w:t>あきたこまち</w:t>
      </w:r>
      <w:r w:rsidRPr="008138DB">
        <w:rPr>
          <w:rFonts w:hint="eastAsia"/>
          <w:sz w:val="24"/>
          <w:szCs w:val="24"/>
        </w:rPr>
        <w:t xml:space="preserve">　　　　・</w:t>
      </w:r>
      <w:r w:rsidRPr="008138DB">
        <w:rPr>
          <w:rFonts w:hint="eastAsia"/>
          <w:sz w:val="24"/>
          <w:szCs w:val="24"/>
          <w:u w:val="single"/>
        </w:rPr>
        <w:t>滋賀</w:t>
      </w:r>
      <w:r w:rsidR="00EE644B" w:rsidRPr="008138DB">
        <w:rPr>
          <w:rFonts w:hint="eastAsia"/>
          <w:sz w:val="24"/>
          <w:szCs w:val="24"/>
          <w:u w:val="single"/>
        </w:rPr>
        <w:t>県</w:t>
      </w:r>
      <w:r w:rsidRPr="008138DB">
        <w:rPr>
          <w:rFonts w:hint="eastAsia"/>
          <w:sz w:val="24"/>
          <w:szCs w:val="24"/>
          <w:u w:val="single"/>
        </w:rPr>
        <w:t>産　コシヒカリ</w:t>
      </w:r>
    </w:p>
    <w:p w14:paraId="2F5FE0A5" w14:textId="77777777" w:rsidR="00A54186" w:rsidRPr="008138DB" w:rsidRDefault="00AD46DF" w:rsidP="00A54186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  <w:u w:val="single"/>
        </w:rPr>
      </w:pPr>
      <w:r w:rsidRPr="008138DB">
        <w:rPr>
          <w:rFonts w:hint="eastAsia"/>
          <w:sz w:val="24"/>
          <w:szCs w:val="24"/>
          <w:u w:val="single"/>
        </w:rPr>
        <w:t>富山</w:t>
      </w:r>
      <w:r w:rsidR="00EE644B" w:rsidRPr="008138DB">
        <w:rPr>
          <w:rFonts w:hint="eastAsia"/>
          <w:sz w:val="24"/>
          <w:szCs w:val="24"/>
          <w:u w:val="single"/>
        </w:rPr>
        <w:t>県</w:t>
      </w:r>
      <w:r w:rsidRPr="008138DB">
        <w:rPr>
          <w:rFonts w:hint="eastAsia"/>
          <w:sz w:val="24"/>
          <w:szCs w:val="24"/>
          <w:u w:val="single"/>
        </w:rPr>
        <w:t>産　　コシヒカリ</w:t>
      </w:r>
      <w:r w:rsidRPr="008138DB">
        <w:rPr>
          <w:rFonts w:hint="eastAsia"/>
          <w:sz w:val="24"/>
          <w:szCs w:val="24"/>
        </w:rPr>
        <w:t xml:space="preserve">　　　　</w:t>
      </w:r>
      <w:r w:rsidR="00B50C98">
        <w:rPr>
          <w:rFonts w:hint="eastAsia"/>
          <w:sz w:val="24"/>
          <w:szCs w:val="24"/>
        </w:rPr>
        <w:t xml:space="preserve">　</w:t>
      </w:r>
      <w:r w:rsidR="00B50C98" w:rsidRPr="008138DB">
        <w:rPr>
          <w:rFonts w:hint="eastAsia"/>
          <w:sz w:val="24"/>
          <w:szCs w:val="24"/>
        </w:rPr>
        <w:t>・</w:t>
      </w:r>
      <w:r w:rsidR="00B50C98" w:rsidRPr="008138DB">
        <w:rPr>
          <w:rFonts w:hint="eastAsia"/>
          <w:sz w:val="24"/>
          <w:szCs w:val="24"/>
          <w:u w:val="single"/>
        </w:rPr>
        <w:t>奈良県産　ヒノヒカリ</w:t>
      </w:r>
    </w:p>
    <w:p w14:paraId="0C39D523" w14:textId="77777777" w:rsidR="00A54186" w:rsidRPr="008138DB" w:rsidRDefault="00AD46DF" w:rsidP="00A54186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  <w:u w:val="single"/>
        </w:rPr>
        <w:t>石川</w:t>
      </w:r>
      <w:r w:rsidR="00EE644B" w:rsidRPr="008138DB">
        <w:rPr>
          <w:rFonts w:hint="eastAsia"/>
          <w:sz w:val="24"/>
          <w:szCs w:val="24"/>
          <w:u w:val="single"/>
        </w:rPr>
        <w:t>県</w:t>
      </w:r>
      <w:r w:rsidRPr="008138DB">
        <w:rPr>
          <w:rFonts w:hint="eastAsia"/>
          <w:sz w:val="24"/>
          <w:szCs w:val="24"/>
          <w:u w:val="single"/>
        </w:rPr>
        <w:t>産　　コシヒカリ</w:t>
      </w:r>
      <w:r w:rsidR="00005230" w:rsidRPr="008138DB">
        <w:rPr>
          <w:rFonts w:hint="eastAsia"/>
          <w:sz w:val="24"/>
          <w:szCs w:val="24"/>
        </w:rPr>
        <w:t xml:space="preserve">　　　　　</w:t>
      </w:r>
    </w:p>
    <w:p w14:paraId="21B26639" w14:textId="77777777" w:rsidR="007E7CB0" w:rsidRPr="008138DB" w:rsidRDefault="00005230" w:rsidP="00AD46DF">
      <w:pPr>
        <w:pStyle w:val="a3"/>
        <w:ind w:leftChars="0" w:left="1080"/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 xml:space="preserve">　　　　　</w:t>
      </w:r>
      <w:r w:rsidR="004F0EE7" w:rsidRPr="008138DB">
        <w:rPr>
          <w:rFonts w:hint="eastAsia"/>
          <w:sz w:val="24"/>
          <w:szCs w:val="24"/>
        </w:rPr>
        <w:t xml:space="preserve">　</w:t>
      </w:r>
    </w:p>
    <w:p w14:paraId="54086F9F" w14:textId="0321DC85" w:rsidR="00005230" w:rsidRPr="008138DB" w:rsidRDefault="007E7CB0" w:rsidP="00B50C98">
      <w:pPr>
        <w:ind w:leftChars="217" w:left="456"/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※</w:t>
      </w:r>
      <w:r w:rsidR="00005230" w:rsidRPr="008138DB">
        <w:rPr>
          <w:rFonts w:hint="eastAsia"/>
          <w:sz w:val="24"/>
          <w:szCs w:val="24"/>
        </w:rPr>
        <w:t>銘柄については、</w:t>
      </w:r>
      <w:r w:rsidR="006D292F">
        <w:rPr>
          <w:rFonts w:hint="eastAsia"/>
          <w:sz w:val="24"/>
          <w:szCs w:val="24"/>
        </w:rPr>
        <w:t>２０２</w:t>
      </w:r>
      <w:r w:rsidR="003A4A4C">
        <w:rPr>
          <w:rFonts w:hint="eastAsia"/>
          <w:sz w:val="24"/>
          <w:szCs w:val="24"/>
        </w:rPr>
        <w:t>４</w:t>
      </w:r>
      <w:r w:rsidR="00005230" w:rsidRPr="008138DB">
        <w:rPr>
          <w:rFonts w:hint="eastAsia"/>
          <w:sz w:val="24"/>
          <w:szCs w:val="24"/>
        </w:rPr>
        <w:t>年度納入米および農林水産省資料「</w:t>
      </w:r>
      <w:r w:rsidR="006D292F">
        <w:rPr>
          <w:rFonts w:hint="eastAsia"/>
          <w:sz w:val="24"/>
          <w:szCs w:val="24"/>
        </w:rPr>
        <w:t>２０２</w:t>
      </w:r>
      <w:r w:rsidR="003A4A4C">
        <w:rPr>
          <w:rFonts w:hint="eastAsia"/>
          <w:sz w:val="24"/>
          <w:szCs w:val="24"/>
        </w:rPr>
        <w:t>４</w:t>
      </w:r>
      <w:r w:rsidR="00CD62D5" w:rsidRPr="008138DB">
        <w:rPr>
          <w:rFonts w:hint="eastAsia"/>
          <w:sz w:val="24"/>
          <w:szCs w:val="24"/>
        </w:rPr>
        <w:t>年度産</w:t>
      </w:r>
      <w:r w:rsidR="00850089" w:rsidRPr="008138DB">
        <w:rPr>
          <w:rFonts w:hint="eastAsia"/>
          <w:sz w:val="24"/>
          <w:szCs w:val="24"/>
        </w:rPr>
        <w:t>米の相対取引価格・数量」</w:t>
      </w:r>
      <w:r w:rsidRPr="008138DB">
        <w:rPr>
          <w:rFonts w:hint="eastAsia"/>
          <w:sz w:val="24"/>
          <w:szCs w:val="24"/>
        </w:rPr>
        <w:t>の</w:t>
      </w:r>
      <w:r w:rsidR="00850089" w:rsidRPr="008138DB">
        <w:rPr>
          <w:rFonts w:hint="eastAsia"/>
          <w:sz w:val="24"/>
          <w:szCs w:val="24"/>
        </w:rPr>
        <w:t>価格・数量を</w:t>
      </w:r>
      <w:r w:rsidRPr="008138DB">
        <w:rPr>
          <w:rFonts w:hint="eastAsia"/>
          <w:sz w:val="24"/>
          <w:szCs w:val="24"/>
        </w:rPr>
        <w:t>参考に</w:t>
      </w:r>
      <w:r w:rsidR="00850089" w:rsidRPr="008138DB">
        <w:rPr>
          <w:rFonts w:hint="eastAsia"/>
          <w:sz w:val="24"/>
          <w:szCs w:val="24"/>
        </w:rPr>
        <w:t>指定。</w:t>
      </w:r>
    </w:p>
    <w:p w14:paraId="62AF1B93" w14:textId="77777777" w:rsidR="00A54186" w:rsidRPr="00B50C98" w:rsidRDefault="00A54186" w:rsidP="00A54186">
      <w:pPr>
        <w:jc w:val="left"/>
        <w:rPr>
          <w:sz w:val="24"/>
          <w:szCs w:val="24"/>
        </w:rPr>
      </w:pPr>
    </w:p>
    <w:p w14:paraId="72C1B70F" w14:textId="77777777" w:rsidR="007E7CB0" w:rsidRPr="008138DB" w:rsidRDefault="007E7CB0" w:rsidP="00A54186">
      <w:pPr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２　契約単価</w:t>
      </w:r>
    </w:p>
    <w:p w14:paraId="0C98A06E" w14:textId="77777777" w:rsidR="007E7CB0" w:rsidRPr="008138DB" w:rsidRDefault="007E7CB0" w:rsidP="00A54186">
      <w:pPr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 xml:space="preserve">　　　１０ｋｇ当たりの契約単価とする。</w:t>
      </w:r>
    </w:p>
    <w:p w14:paraId="564F57AE" w14:textId="77777777" w:rsidR="007E7CB0" w:rsidRPr="008138DB" w:rsidRDefault="007E7CB0" w:rsidP="00A54186">
      <w:pPr>
        <w:jc w:val="left"/>
        <w:rPr>
          <w:sz w:val="24"/>
          <w:szCs w:val="24"/>
        </w:rPr>
      </w:pPr>
    </w:p>
    <w:p w14:paraId="3CE37F22" w14:textId="77777777" w:rsidR="00A54186" w:rsidRPr="008138DB" w:rsidRDefault="007E7CB0" w:rsidP="00A54186">
      <w:pPr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３</w:t>
      </w:r>
      <w:r w:rsidR="00A54186" w:rsidRPr="008138DB">
        <w:rPr>
          <w:rFonts w:hint="eastAsia"/>
          <w:sz w:val="24"/>
          <w:szCs w:val="24"/>
        </w:rPr>
        <w:t xml:space="preserve">　納入量</w:t>
      </w:r>
    </w:p>
    <w:p w14:paraId="7E911BC8" w14:textId="1CD48C96" w:rsidR="00A54186" w:rsidRPr="008138DB" w:rsidRDefault="00A54186" w:rsidP="00E041DD">
      <w:pPr>
        <w:ind w:left="720" w:hangingChars="300" w:hanging="720"/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 xml:space="preserve">　　　</w:t>
      </w:r>
      <w:r w:rsidR="00E041DD" w:rsidRPr="008138DB">
        <w:rPr>
          <w:rFonts w:hint="eastAsia"/>
          <w:sz w:val="24"/>
          <w:szCs w:val="24"/>
        </w:rPr>
        <w:t>年間約</w:t>
      </w:r>
      <w:r w:rsidR="004022AC">
        <w:rPr>
          <w:rFonts w:hint="eastAsia"/>
          <w:sz w:val="24"/>
          <w:szCs w:val="24"/>
        </w:rPr>
        <w:t>４８０</w:t>
      </w:r>
      <w:r w:rsidR="00E041DD" w:rsidRPr="008138DB">
        <w:rPr>
          <w:rFonts w:hint="eastAsia"/>
          <w:sz w:val="24"/>
          <w:szCs w:val="24"/>
        </w:rPr>
        <w:t>キログラム。</w:t>
      </w:r>
      <w:r w:rsidRPr="008138DB">
        <w:rPr>
          <w:rFonts w:hint="eastAsia"/>
          <w:sz w:val="24"/>
          <w:szCs w:val="24"/>
        </w:rPr>
        <w:t>月あたり約</w:t>
      </w:r>
      <w:r w:rsidR="004022AC">
        <w:rPr>
          <w:rFonts w:hint="eastAsia"/>
          <w:sz w:val="24"/>
          <w:szCs w:val="24"/>
        </w:rPr>
        <w:t>４０</w:t>
      </w:r>
      <w:r w:rsidR="00E041DD" w:rsidRPr="008138DB">
        <w:rPr>
          <w:rFonts w:hint="eastAsia"/>
          <w:sz w:val="24"/>
          <w:szCs w:val="24"/>
        </w:rPr>
        <w:t>キログラム</w:t>
      </w:r>
    </w:p>
    <w:p w14:paraId="1FE3BF18" w14:textId="5DBC099E" w:rsidR="009A0679" w:rsidRPr="008138DB" w:rsidRDefault="005B12A8" w:rsidP="009A0679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契約期間の変更や</w:t>
      </w:r>
      <w:r w:rsidR="007E7CB0" w:rsidRPr="008138DB">
        <w:rPr>
          <w:rFonts w:hint="eastAsia"/>
          <w:sz w:val="24"/>
          <w:szCs w:val="24"/>
        </w:rPr>
        <w:t>利用者数の増減</w:t>
      </w:r>
      <w:r>
        <w:rPr>
          <w:rFonts w:hint="eastAsia"/>
          <w:sz w:val="24"/>
          <w:szCs w:val="24"/>
        </w:rPr>
        <w:t>、</w:t>
      </w:r>
      <w:r w:rsidR="007E7CB0" w:rsidRPr="008138DB">
        <w:rPr>
          <w:rFonts w:hint="eastAsia"/>
          <w:sz w:val="24"/>
          <w:szCs w:val="24"/>
        </w:rPr>
        <w:t>在庫状況により、発注数は増減する</w:t>
      </w:r>
      <w:r>
        <w:rPr>
          <w:rFonts w:hint="eastAsia"/>
          <w:sz w:val="24"/>
          <w:szCs w:val="24"/>
        </w:rPr>
        <w:t>場合がある</w:t>
      </w:r>
      <w:r w:rsidR="009A0679" w:rsidRPr="008138DB">
        <w:rPr>
          <w:rFonts w:hint="eastAsia"/>
          <w:sz w:val="24"/>
          <w:szCs w:val="24"/>
        </w:rPr>
        <w:t>。</w:t>
      </w:r>
    </w:p>
    <w:p w14:paraId="7F26C3DF" w14:textId="77777777" w:rsidR="009A0679" w:rsidRPr="008138DB" w:rsidRDefault="009A0679" w:rsidP="009A0679">
      <w:pPr>
        <w:jc w:val="left"/>
        <w:rPr>
          <w:sz w:val="24"/>
          <w:szCs w:val="24"/>
        </w:rPr>
      </w:pPr>
    </w:p>
    <w:p w14:paraId="0D353F25" w14:textId="77777777" w:rsidR="004F0EE7" w:rsidRPr="008138DB" w:rsidRDefault="004F0EE7" w:rsidP="009A0679">
      <w:pPr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４　納入米の収穫年について</w:t>
      </w:r>
    </w:p>
    <w:p w14:paraId="4EC42F1B" w14:textId="44440C70" w:rsidR="004F0EE7" w:rsidRPr="008138DB" w:rsidRDefault="006D292F" w:rsidP="004F0EE7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7A2D0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年４月～１０月は令和</w:t>
      </w:r>
      <w:r w:rsidR="003A4A4C">
        <w:rPr>
          <w:rFonts w:hint="eastAsia"/>
          <w:sz w:val="24"/>
          <w:szCs w:val="24"/>
        </w:rPr>
        <w:t>６</w:t>
      </w:r>
      <w:r w:rsidR="00D916B5">
        <w:rPr>
          <w:rFonts w:hint="eastAsia"/>
          <w:sz w:val="24"/>
          <w:szCs w:val="24"/>
        </w:rPr>
        <w:t>年産米</w:t>
      </w:r>
      <w:r w:rsidR="006C3E1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令和</w:t>
      </w:r>
      <w:r w:rsidR="007A2D0C">
        <w:rPr>
          <w:rFonts w:hint="eastAsia"/>
          <w:sz w:val="24"/>
          <w:szCs w:val="24"/>
        </w:rPr>
        <w:t>７</w:t>
      </w:r>
      <w:r w:rsidR="004F0EE7" w:rsidRPr="008138DB">
        <w:rPr>
          <w:rFonts w:hint="eastAsia"/>
          <w:sz w:val="24"/>
          <w:szCs w:val="24"/>
        </w:rPr>
        <w:t>年１１月～</w:t>
      </w:r>
      <w:r w:rsidR="00D916B5">
        <w:rPr>
          <w:rFonts w:hint="eastAsia"/>
          <w:sz w:val="24"/>
          <w:szCs w:val="24"/>
        </w:rPr>
        <w:t>令和</w:t>
      </w:r>
      <w:r w:rsidR="007A2D0C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年３月は令和</w:t>
      </w:r>
      <w:r w:rsidR="007A2D0C">
        <w:rPr>
          <w:rFonts w:hint="eastAsia"/>
          <w:sz w:val="24"/>
          <w:szCs w:val="24"/>
        </w:rPr>
        <w:t>７</w:t>
      </w:r>
      <w:r w:rsidR="0023772B" w:rsidRPr="008138DB">
        <w:rPr>
          <w:rFonts w:hint="eastAsia"/>
          <w:sz w:val="24"/>
          <w:szCs w:val="24"/>
        </w:rPr>
        <w:t>年</w:t>
      </w:r>
      <w:r w:rsidR="004F0EE7" w:rsidRPr="008138DB">
        <w:rPr>
          <w:rFonts w:hint="eastAsia"/>
          <w:sz w:val="24"/>
          <w:szCs w:val="24"/>
        </w:rPr>
        <w:t>産米の納入とする。</w:t>
      </w:r>
      <w:r>
        <w:rPr>
          <w:rFonts w:hint="eastAsia"/>
          <w:sz w:val="24"/>
          <w:szCs w:val="24"/>
        </w:rPr>
        <w:t>ただし、令和</w:t>
      </w:r>
      <w:r w:rsidR="007A2D0C">
        <w:rPr>
          <w:rFonts w:hint="eastAsia"/>
          <w:sz w:val="24"/>
          <w:szCs w:val="24"/>
        </w:rPr>
        <w:t>７</w:t>
      </w:r>
      <w:r w:rsidR="00D916B5">
        <w:rPr>
          <w:rFonts w:hint="eastAsia"/>
          <w:sz w:val="24"/>
          <w:szCs w:val="24"/>
        </w:rPr>
        <w:t>年１０月に令和</w:t>
      </w:r>
      <w:r w:rsidR="003A4A4C">
        <w:rPr>
          <w:rFonts w:hint="eastAsia"/>
          <w:sz w:val="24"/>
          <w:szCs w:val="24"/>
        </w:rPr>
        <w:t>７</w:t>
      </w:r>
      <w:r w:rsidR="0023772B" w:rsidRPr="008138DB">
        <w:rPr>
          <w:rFonts w:hint="eastAsia"/>
          <w:sz w:val="24"/>
          <w:szCs w:val="24"/>
        </w:rPr>
        <w:t>年産米を納入できる場合は</w:t>
      </w:r>
      <w:r w:rsidR="008B7E89" w:rsidRPr="008138DB">
        <w:rPr>
          <w:rFonts w:hint="eastAsia"/>
          <w:sz w:val="24"/>
          <w:szCs w:val="24"/>
        </w:rPr>
        <w:t>納入することとする。</w:t>
      </w:r>
    </w:p>
    <w:p w14:paraId="574FEF48" w14:textId="77777777" w:rsidR="004F0EE7" w:rsidRPr="00213C46" w:rsidRDefault="004F0EE7" w:rsidP="009A0679">
      <w:pPr>
        <w:jc w:val="left"/>
        <w:rPr>
          <w:sz w:val="24"/>
          <w:szCs w:val="24"/>
        </w:rPr>
      </w:pPr>
    </w:p>
    <w:p w14:paraId="309B7A25" w14:textId="77777777" w:rsidR="009A0679" w:rsidRPr="008138DB" w:rsidRDefault="004F0EE7" w:rsidP="009A0679">
      <w:pPr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５</w:t>
      </w:r>
      <w:r w:rsidR="009A0679" w:rsidRPr="008138DB">
        <w:rPr>
          <w:rFonts w:hint="eastAsia"/>
          <w:sz w:val="24"/>
          <w:szCs w:val="24"/>
        </w:rPr>
        <w:t xml:space="preserve">　発注納入について</w:t>
      </w:r>
    </w:p>
    <w:p w14:paraId="64F656D8" w14:textId="77777777" w:rsidR="000F4B3C" w:rsidRDefault="009A0679" w:rsidP="0023772B">
      <w:pPr>
        <w:ind w:left="720" w:hangingChars="300" w:hanging="720"/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 xml:space="preserve">　　　柏原市社会福祉協議会</w:t>
      </w:r>
      <w:r w:rsidR="00987B83">
        <w:rPr>
          <w:rFonts w:hint="eastAsia"/>
          <w:sz w:val="24"/>
          <w:szCs w:val="24"/>
        </w:rPr>
        <w:t>在宅高齢者配食・</w:t>
      </w:r>
      <w:r w:rsidR="00E041DD" w:rsidRPr="008138DB">
        <w:rPr>
          <w:rFonts w:hint="eastAsia"/>
          <w:sz w:val="24"/>
          <w:szCs w:val="24"/>
        </w:rPr>
        <w:t>在宅</w:t>
      </w:r>
      <w:r w:rsidR="00987B83">
        <w:rPr>
          <w:rFonts w:hint="eastAsia"/>
          <w:sz w:val="24"/>
          <w:szCs w:val="24"/>
        </w:rPr>
        <w:t>給食</w:t>
      </w:r>
      <w:r w:rsidR="00E041DD" w:rsidRPr="008138DB">
        <w:rPr>
          <w:rFonts w:hint="eastAsia"/>
          <w:sz w:val="24"/>
          <w:szCs w:val="24"/>
        </w:rPr>
        <w:t>サービス事務局より</w:t>
      </w:r>
    </w:p>
    <w:p w14:paraId="49738735" w14:textId="77777777" w:rsidR="003A4A4C" w:rsidRDefault="009A0679" w:rsidP="000F4B3C">
      <w:pPr>
        <w:ind w:leftChars="350" w:left="735"/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発注を受けた</w:t>
      </w:r>
      <w:r w:rsidR="000F4B3C">
        <w:rPr>
          <w:rFonts w:hint="eastAsia"/>
          <w:sz w:val="24"/>
          <w:szCs w:val="24"/>
        </w:rPr>
        <w:t>米穀店</w:t>
      </w:r>
      <w:r w:rsidR="00C37E20">
        <w:rPr>
          <w:rFonts w:hint="eastAsia"/>
          <w:sz w:val="24"/>
          <w:szCs w:val="24"/>
        </w:rPr>
        <w:t>は</w:t>
      </w:r>
      <w:r w:rsidRPr="008138DB">
        <w:rPr>
          <w:rFonts w:hint="eastAsia"/>
          <w:sz w:val="24"/>
          <w:szCs w:val="24"/>
        </w:rPr>
        <w:t>すみやかに納入先へ納入すること。</w:t>
      </w:r>
      <w:r w:rsidR="00E041DD" w:rsidRPr="008138DB">
        <w:rPr>
          <w:rFonts w:hint="eastAsia"/>
          <w:sz w:val="24"/>
          <w:szCs w:val="24"/>
        </w:rPr>
        <w:t>納入時は、</w:t>
      </w:r>
    </w:p>
    <w:p w14:paraId="57A9A0E0" w14:textId="20AA89C1" w:rsidR="009A0679" w:rsidRPr="008138DB" w:rsidRDefault="00E041DD" w:rsidP="000F4B3C">
      <w:pPr>
        <w:ind w:leftChars="350" w:left="735"/>
        <w:jc w:val="left"/>
        <w:rPr>
          <w:sz w:val="24"/>
          <w:szCs w:val="24"/>
        </w:rPr>
      </w:pPr>
      <w:r w:rsidRPr="008138DB">
        <w:rPr>
          <w:rFonts w:hint="eastAsia"/>
          <w:sz w:val="24"/>
          <w:szCs w:val="24"/>
        </w:rPr>
        <w:t>職員立会いのもと米穀店</w:t>
      </w:r>
      <w:r w:rsidR="007E7CB0" w:rsidRPr="008138DB">
        <w:rPr>
          <w:rFonts w:hint="eastAsia"/>
          <w:sz w:val="24"/>
          <w:szCs w:val="24"/>
        </w:rPr>
        <w:t>が行うものとする。</w:t>
      </w:r>
    </w:p>
    <w:p w14:paraId="218D9D80" w14:textId="77777777" w:rsidR="007E7CB0" w:rsidRPr="008138DB" w:rsidRDefault="007E7CB0" w:rsidP="009A0679">
      <w:pPr>
        <w:ind w:left="480" w:hangingChars="200" w:hanging="480"/>
        <w:jc w:val="left"/>
        <w:rPr>
          <w:sz w:val="24"/>
          <w:szCs w:val="24"/>
        </w:rPr>
      </w:pPr>
    </w:p>
    <w:p w14:paraId="50DFEF19" w14:textId="77777777" w:rsidR="008E2955" w:rsidRPr="008138DB" w:rsidRDefault="008E2955" w:rsidP="00A54186">
      <w:pPr>
        <w:jc w:val="left"/>
        <w:rPr>
          <w:sz w:val="24"/>
          <w:szCs w:val="24"/>
        </w:rPr>
      </w:pPr>
    </w:p>
    <w:sectPr w:rsidR="008E2955" w:rsidRPr="00813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7DD8" w14:textId="77777777" w:rsidR="000D15D0" w:rsidRDefault="000D15D0" w:rsidP="0060297A">
      <w:r>
        <w:separator/>
      </w:r>
    </w:p>
  </w:endnote>
  <w:endnote w:type="continuationSeparator" w:id="0">
    <w:p w14:paraId="3FBE8079" w14:textId="77777777" w:rsidR="000D15D0" w:rsidRDefault="000D15D0" w:rsidP="0060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2FC5E" w14:textId="77777777" w:rsidR="000D15D0" w:rsidRDefault="000D15D0" w:rsidP="0060297A">
      <w:r>
        <w:separator/>
      </w:r>
    </w:p>
  </w:footnote>
  <w:footnote w:type="continuationSeparator" w:id="0">
    <w:p w14:paraId="0274FEF3" w14:textId="77777777" w:rsidR="000D15D0" w:rsidRDefault="000D15D0" w:rsidP="0060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853"/>
    <w:multiLevelType w:val="hybridMultilevel"/>
    <w:tmpl w:val="A0ECEA50"/>
    <w:lvl w:ilvl="0" w:tplc="64AEDB2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918E7132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F1A7F57"/>
    <w:multiLevelType w:val="hybridMultilevel"/>
    <w:tmpl w:val="881AAFDC"/>
    <w:lvl w:ilvl="0" w:tplc="0B18E39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601260113">
    <w:abstractNumId w:val="0"/>
  </w:num>
  <w:num w:numId="2" w16cid:durableId="19366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39"/>
    <w:rsid w:val="00005230"/>
    <w:rsid w:val="000144A1"/>
    <w:rsid w:val="000173EC"/>
    <w:rsid w:val="000A55A1"/>
    <w:rsid w:val="000D15D0"/>
    <w:rsid w:val="000F4B3C"/>
    <w:rsid w:val="001240C8"/>
    <w:rsid w:val="001D1BE3"/>
    <w:rsid w:val="00213C46"/>
    <w:rsid w:val="0023772B"/>
    <w:rsid w:val="00356085"/>
    <w:rsid w:val="003A2358"/>
    <w:rsid w:val="003A4A4C"/>
    <w:rsid w:val="003C1662"/>
    <w:rsid w:val="003D4013"/>
    <w:rsid w:val="003E46C3"/>
    <w:rsid w:val="003F31C9"/>
    <w:rsid w:val="004022AC"/>
    <w:rsid w:val="004F0EE7"/>
    <w:rsid w:val="004F0F5B"/>
    <w:rsid w:val="0054520C"/>
    <w:rsid w:val="005826C0"/>
    <w:rsid w:val="005B12A8"/>
    <w:rsid w:val="0060297A"/>
    <w:rsid w:val="006B0EF3"/>
    <w:rsid w:val="006C3E18"/>
    <w:rsid w:val="006D292F"/>
    <w:rsid w:val="00716062"/>
    <w:rsid w:val="0074162B"/>
    <w:rsid w:val="007A2D0C"/>
    <w:rsid w:val="007E7CB0"/>
    <w:rsid w:val="008138DB"/>
    <w:rsid w:val="00850089"/>
    <w:rsid w:val="00861D6C"/>
    <w:rsid w:val="00865F9C"/>
    <w:rsid w:val="008B7E89"/>
    <w:rsid w:val="008E2955"/>
    <w:rsid w:val="00987B83"/>
    <w:rsid w:val="009A0679"/>
    <w:rsid w:val="009D339E"/>
    <w:rsid w:val="00A17B6B"/>
    <w:rsid w:val="00A54186"/>
    <w:rsid w:val="00AD46DF"/>
    <w:rsid w:val="00B50C98"/>
    <w:rsid w:val="00B71CD8"/>
    <w:rsid w:val="00C24539"/>
    <w:rsid w:val="00C37E20"/>
    <w:rsid w:val="00CD62D5"/>
    <w:rsid w:val="00D57F62"/>
    <w:rsid w:val="00D916B5"/>
    <w:rsid w:val="00E02744"/>
    <w:rsid w:val="00E041DD"/>
    <w:rsid w:val="00E21741"/>
    <w:rsid w:val="00EE644B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78A85"/>
  <w15:chartTrackingRefBased/>
  <w15:docId w15:val="{032B9843-652F-4ED9-9D79-F622658E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97A"/>
  </w:style>
  <w:style w:type="paragraph" w:styleId="a8">
    <w:name w:val="footer"/>
    <w:basedOn w:val="a"/>
    <w:link w:val="a9"/>
    <w:uiPriority w:val="99"/>
    <w:unhideWhenUsed/>
    <w:rsid w:val="00602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</dc:creator>
  <cp:keywords/>
  <dc:description/>
  <cp:lastModifiedBy>houkatsu</cp:lastModifiedBy>
  <cp:revision>28</cp:revision>
  <cp:lastPrinted>2024-11-29T06:28:00Z</cp:lastPrinted>
  <dcterms:created xsi:type="dcterms:W3CDTF">2016-11-24T02:46:00Z</dcterms:created>
  <dcterms:modified xsi:type="dcterms:W3CDTF">2024-11-29T06:28:00Z</dcterms:modified>
</cp:coreProperties>
</file>