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0165" w14:textId="4C0AF231" w:rsidR="00EE38E4" w:rsidRPr="009C2578" w:rsidRDefault="003B63C8" w:rsidP="007312ED">
      <w:pPr>
        <w:ind w:leftChars="-405" w:left="-850" w:rightChars="-338" w:right="-710"/>
        <w:rPr>
          <w:rFonts w:ascii="HG丸ｺﾞｼｯｸM-PRO" w:eastAsia="HG丸ｺﾞｼｯｸM-PRO" w:hAnsi="HG丸ｺﾞｼｯｸM-PRO"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ｙ</w:t>
      </w:r>
    </w:p>
    <w:p w14:paraId="14ACF7D5" w14:textId="6B7391F0" w:rsidR="00D1781F" w:rsidRDefault="00A839C1" w:rsidP="009C2578">
      <w:pPr>
        <w:ind w:leftChars="-337" w:left="-708" w:rightChars="-405" w:right="-85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8A91BFE" wp14:editId="54DAFABE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6944360" cy="4076700"/>
            <wp:effectExtent l="0" t="0" r="8890" b="0"/>
            <wp:wrapNone/>
            <wp:docPr id="7773007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3F638" w14:textId="6D2CD1A5" w:rsidR="00D1781F" w:rsidRDefault="000C6285" w:rsidP="009C2578">
      <w:pPr>
        <w:ind w:leftChars="-337" w:left="-708" w:rightChars="-405" w:right="-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CCA7D1" wp14:editId="3A0994AC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3648075" cy="52260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AC1E" w14:textId="6D3DD848" w:rsidR="007312ED" w:rsidRPr="00692B7D" w:rsidRDefault="006571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令和６年度柏原市</w:t>
                            </w:r>
                            <w:r w:rsidR="005E6E28" w:rsidRPr="00874A3B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意思疎通支援</w:t>
                            </w:r>
                            <w:r w:rsidR="000C6285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者養成</w:t>
                            </w:r>
                            <w:r w:rsidR="005E6E28" w:rsidRPr="00874A3B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講</w:t>
                            </w:r>
                            <w:r w:rsidR="005E6E28" w:rsidRPr="006571E8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CA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4.25pt;width:287.25pt;height:4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CZ+Q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" filled="f" stroked="f">
                <v:textbox>
                  <w:txbxContent>
                    <w:p w14:paraId="5BF8AC1E" w14:textId="6D3DD848" w:rsidR="007312ED" w:rsidRPr="00692B7D" w:rsidRDefault="006571E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令和６年度柏原市</w:t>
                      </w:r>
                      <w:r w:rsidR="005E6E28" w:rsidRPr="00874A3B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意思疎通支援</w:t>
                      </w:r>
                      <w:r w:rsidR="000C6285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者養成</w:t>
                      </w:r>
                      <w:r w:rsidR="005E6E28" w:rsidRPr="00874A3B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講</w:t>
                      </w:r>
                      <w:r w:rsidR="005E6E28" w:rsidRPr="006571E8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28"/>
                          <w:szCs w:val="28"/>
                        </w:rPr>
                        <w:t>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57A35" w14:textId="2DA54746" w:rsidR="00D1781F" w:rsidRDefault="00A839C1" w:rsidP="009F4668">
      <w:pPr>
        <w:tabs>
          <w:tab w:val="left" w:pos="1875"/>
        </w:tabs>
        <w:ind w:leftChars="-337" w:left="-708" w:rightChars="-405" w:right="-8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036F20" wp14:editId="1236A810">
                <wp:simplePos x="0" y="0"/>
                <wp:positionH relativeFrom="column">
                  <wp:posOffset>3476625</wp:posOffset>
                </wp:positionH>
                <wp:positionV relativeFrom="paragraph">
                  <wp:posOffset>1971675</wp:posOffset>
                </wp:positionV>
                <wp:extent cx="1066800" cy="914400"/>
                <wp:effectExtent l="0" t="0" r="19050" b="19050"/>
                <wp:wrapNone/>
                <wp:docPr id="1735774196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7C2FE" w14:textId="219032EE" w:rsidR="00C7208A" w:rsidRPr="001E0124" w:rsidRDefault="00C7208A" w:rsidP="00C720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01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手話？</w:t>
                            </w:r>
                          </w:p>
                          <w:p w14:paraId="46D17270" w14:textId="77777777" w:rsidR="00C7208A" w:rsidRDefault="00C7208A" w:rsidP="00C72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6F20" id="楕円 4" o:spid="_x0000_s1027" style="position:absolute;left:0;text-align:left;margin-left:273.75pt;margin-top:155.25pt;width:84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" fillcolor="#4472c4 [3204]" strokecolor="#09101d [484]" strokeweight="1pt">
                <v:stroke joinstyle="miter"/>
                <v:textbox>
                  <w:txbxContent>
                    <w:p w14:paraId="7447C2FE" w14:textId="219032EE" w:rsidR="00C7208A" w:rsidRPr="001E0124" w:rsidRDefault="00C7208A" w:rsidP="00C720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01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手話？</w:t>
                      </w:r>
                    </w:p>
                    <w:p w14:paraId="46D17270" w14:textId="77777777" w:rsidR="00C7208A" w:rsidRDefault="00C7208A" w:rsidP="00C7208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50B57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24C2E" wp14:editId="6EBCA070">
                <wp:simplePos x="0" y="0"/>
                <wp:positionH relativeFrom="margin">
                  <wp:posOffset>2571750</wp:posOffset>
                </wp:positionH>
                <wp:positionV relativeFrom="paragraph">
                  <wp:posOffset>1628775</wp:posOffset>
                </wp:positionV>
                <wp:extent cx="1076325" cy="1019175"/>
                <wp:effectExtent l="0" t="0" r="28575" b="28575"/>
                <wp:wrapNone/>
                <wp:docPr id="130907297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A22C5" w14:textId="51B237FC" w:rsidR="001E0124" w:rsidRPr="001E0124" w:rsidRDefault="001E0124" w:rsidP="001E01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01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難聴？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24C2E" id="楕円 3" o:spid="_x0000_s1028" style="position:absolute;left:0;text-align:left;margin-left:202.5pt;margin-top:128.25pt;width:84.7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" fillcolor="#ed7d31 [3205]" strokecolor="white [3201]" strokeweight="1.5pt">
                <v:stroke joinstyle="miter"/>
                <v:textbox>
                  <w:txbxContent>
                    <w:p w14:paraId="1AEA22C5" w14:textId="51B237FC" w:rsidR="001E0124" w:rsidRPr="001E0124" w:rsidRDefault="001E0124" w:rsidP="001E01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01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難聴？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50B57">
        <w:rPr>
          <w:noProof/>
        </w:rPr>
        <w:drawing>
          <wp:anchor distT="0" distB="0" distL="114300" distR="114300" simplePos="0" relativeHeight="251673600" behindDoc="0" locked="0" layoutInCell="1" allowOverlap="1" wp14:anchorId="2BD3A0C9" wp14:editId="0100E8FE">
            <wp:simplePos x="0" y="0"/>
            <wp:positionH relativeFrom="column">
              <wp:posOffset>4733925</wp:posOffset>
            </wp:positionH>
            <wp:positionV relativeFrom="paragraph">
              <wp:posOffset>1628140</wp:posOffset>
            </wp:positionV>
            <wp:extent cx="1343025" cy="1343025"/>
            <wp:effectExtent l="0" t="0" r="9525" b="0"/>
            <wp:wrapNone/>
            <wp:docPr id="3" name="図 2" descr="手話をし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手話をして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452EA" wp14:editId="4ED40B79">
                <wp:simplePos x="0" y="0"/>
                <wp:positionH relativeFrom="column">
                  <wp:posOffset>1409700</wp:posOffset>
                </wp:positionH>
                <wp:positionV relativeFrom="paragraph">
                  <wp:posOffset>1771015</wp:posOffset>
                </wp:positionV>
                <wp:extent cx="1352550" cy="1133475"/>
                <wp:effectExtent l="0" t="0" r="19050" b="28575"/>
                <wp:wrapNone/>
                <wp:docPr id="182343474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33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891C3" w14:textId="787C4B20" w:rsidR="001E0124" w:rsidRPr="001E0124" w:rsidRDefault="001E0124" w:rsidP="001E01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01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コーダ？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452EA" id="楕円 1" o:spid="_x0000_s1029" style="position:absolute;left:0;text-align:left;margin-left:111pt;margin-top:139.45pt;width:106.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677891C3" w14:textId="787C4B20" w:rsidR="001E0124" w:rsidRPr="001E0124" w:rsidRDefault="001E0124" w:rsidP="001E01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01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コーダ？</w:t>
                      </w:r>
                    </w:p>
                  </w:txbxContent>
                </v:textbox>
              </v:oval>
            </w:pict>
          </mc:Fallback>
        </mc:AlternateContent>
      </w:r>
      <w:r w:rsidR="0039336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C4C16" wp14:editId="03B66A13">
                <wp:simplePos x="0" y="0"/>
                <wp:positionH relativeFrom="column">
                  <wp:posOffset>314325</wp:posOffset>
                </wp:positionH>
                <wp:positionV relativeFrom="paragraph">
                  <wp:posOffset>390525</wp:posOffset>
                </wp:positionV>
                <wp:extent cx="6086475" cy="1438275"/>
                <wp:effectExtent l="0" t="0" r="9525" b="9525"/>
                <wp:wrapThrough wrapText="bothSides">
                  <wp:wrapPolygon edited="0">
                    <wp:start x="0" y="0"/>
                    <wp:lineTo x="0" y="21457"/>
                    <wp:lineTo x="21565" y="21457"/>
                    <wp:lineTo x="21565" y="0"/>
                    <wp:lineTo x="0" y="0"/>
                  </wp:wrapPolygon>
                </wp:wrapThrough>
                <wp:docPr id="59523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4573D36" w14:textId="15C13E09" w:rsidR="00EE38E4" w:rsidRPr="00010072" w:rsidRDefault="0060005F" w:rsidP="009C25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0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0"/>
                                <w:szCs w:val="70"/>
                                <w14:shadow w14:blurRad="50800" w14:dist="38100" w14:dir="0" w14:sx="100000" w14:sy="100000" w14:kx="0" w14:ky="0" w14:algn="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あなたの知らない手話の世界</w:t>
                            </w:r>
                          </w:p>
                          <w:p w14:paraId="0A684E93" w14:textId="69564DD5" w:rsidR="0060005F" w:rsidRPr="006571E8" w:rsidRDefault="006571E8" w:rsidP="009C25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1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～聴覚障害者を理解するためのコミュニケーション講座～</w:t>
                            </w:r>
                          </w:p>
                          <w:p w14:paraId="72B4EF82" w14:textId="678B62B3" w:rsidR="0060005F" w:rsidRDefault="00600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4C16" id="_x0000_s1030" type="#_x0000_t202" style="position:absolute;left:0;text-align:left;margin-left:24.75pt;margin-top:30.75pt;width:479.2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" stroked="f">
                <v:stroke joinstyle="bevel" endcap="round"/>
                <v:textbox>
                  <w:txbxContent>
                    <w:p w14:paraId="64573D36" w14:textId="15C13E09" w:rsidR="00EE38E4" w:rsidRPr="00010072" w:rsidRDefault="0060005F" w:rsidP="009C25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chemeClr w14:val="tx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01007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0"/>
                          <w:szCs w:val="70"/>
                          <w14:shadow w14:blurRad="50800" w14:dist="38100" w14:dir="0" w14:sx="100000" w14:sy="100000" w14:kx="0" w14:ky="0" w14:algn="l">
                            <w14:schemeClr w14:val="tx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あなたの知らない手話の世界</w:t>
                      </w:r>
                    </w:p>
                    <w:p w14:paraId="0A684E93" w14:textId="69564DD5" w:rsidR="0060005F" w:rsidRPr="006571E8" w:rsidRDefault="006571E8" w:rsidP="009C25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1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～聴覚障害者を理解するためのコミュニケーション講座～</w:t>
                      </w:r>
                    </w:p>
                    <w:p w14:paraId="72B4EF82" w14:textId="678B62B3" w:rsidR="0060005F" w:rsidRDefault="0060005F"/>
                  </w:txbxContent>
                </v:textbox>
                <w10:wrap type="through"/>
              </v:shape>
            </w:pict>
          </mc:Fallback>
        </mc:AlternateContent>
      </w:r>
      <w:r w:rsidR="009F4668">
        <w:tab/>
      </w:r>
    </w:p>
    <w:p w14:paraId="1FD0B526" w14:textId="502B7145" w:rsidR="00D1781F" w:rsidRDefault="00D1781F" w:rsidP="009C2578">
      <w:pPr>
        <w:ind w:leftChars="-337" w:left="-708" w:rightChars="-405" w:right="-850"/>
      </w:pPr>
    </w:p>
    <w:p w14:paraId="55E2FC15" w14:textId="11F4E873" w:rsidR="00CC100F" w:rsidRDefault="00EE38E4" w:rsidP="009F4668">
      <w:pPr>
        <w:tabs>
          <w:tab w:val="center" w:pos="4890"/>
        </w:tabs>
        <w:ind w:leftChars="-337" w:left="-708" w:rightChars="-405" w:right="-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C63C3" wp14:editId="0A7C4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849601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A283B" w14:textId="77777777" w:rsidR="00EE38E4" w:rsidRDefault="00EE38E4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C63C3" id="テキスト ボックス 1" o:spid="_x0000_s1031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Db9hpKDgIAACcE&#10;AAAOAAAAAAAAAAAAAAAAAC4CAABkcnMvZTJvRG9jLnhtbFBLAQItABQABgAIAAAAIQB3lzWy2gAA&#10;AAUBAAAPAAAAAAAAAAAAAAAAAGgEAABkcnMvZG93bnJldi54bWxQSwUGAAAAAAQABADzAAAAbwUA&#10;AAAA&#10;" filled="f" stroked="f">
                <v:textbox style="mso-fit-shape-to-text:t" inset="5.85pt,.7pt,5.85pt,.7pt">
                  <w:txbxContent>
                    <w:p w14:paraId="050A283B" w14:textId="77777777" w:rsidR="00EE38E4" w:rsidRDefault="00EE38E4"/>
                  </w:txbxContent>
                </v:textbox>
              </v:shape>
            </w:pict>
          </mc:Fallback>
        </mc:AlternateContent>
      </w:r>
      <w:r w:rsidR="009F4668">
        <w:tab/>
      </w:r>
    </w:p>
    <w:p w14:paraId="6936349A" w14:textId="7DCD8CE3" w:rsidR="001F45EF" w:rsidRPr="001F45EF" w:rsidRDefault="001F45EF" w:rsidP="001F45EF"/>
    <w:p w14:paraId="39F6CB12" w14:textId="5618A09C" w:rsidR="001F45EF" w:rsidRPr="001F45EF" w:rsidRDefault="001F45EF" w:rsidP="001F45EF"/>
    <w:p w14:paraId="3031276B" w14:textId="7C8D214C" w:rsidR="009F4668" w:rsidRDefault="005D157A" w:rsidP="0000542C">
      <w:pPr>
        <w:tabs>
          <w:tab w:val="left" w:pos="2340"/>
          <w:tab w:val="left" w:pos="6600"/>
        </w:tabs>
      </w:pPr>
      <w:r w:rsidRPr="00374A6C">
        <w:rPr>
          <w:rFonts w:ascii="HG丸ｺﾞｼｯｸM-PRO" w:eastAsia="HG丸ｺﾞｼｯｸM-PRO" w:hAnsi="HG丸ｺﾞｼｯｸM-PRO"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1035C7" wp14:editId="2A191BC2">
                <wp:simplePos x="0" y="0"/>
                <wp:positionH relativeFrom="page">
                  <wp:posOffset>962025</wp:posOffset>
                </wp:positionH>
                <wp:positionV relativeFrom="paragraph">
                  <wp:posOffset>165100</wp:posOffset>
                </wp:positionV>
                <wp:extent cx="5572125" cy="1381125"/>
                <wp:effectExtent l="0" t="0" r="9525" b="9525"/>
                <wp:wrapSquare wrapText="bothSides"/>
                <wp:docPr id="626222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87D3" w14:textId="51F288E3" w:rsidR="008D4088" w:rsidRPr="00B50B57" w:rsidRDefault="00EE1CB4" w:rsidP="001A23A9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[内容]　　　</w:t>
                            </w:r>
                            <w:r w:rsidR="0000542C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聴覚障害者の方</w:t>
                            </w:r>
                            <w:r w:rsidR="006571E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1A23A9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の関わり方を通じて、</w:t>
                            </w:r>
                            <w:r w:rsidR="006571E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障害者福祉</w:t>
                            </w:r>
                            <w:r w:rsidR="008D408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37409E88" w14:textId="223A6C8B" w:rsidR="00A225C7" w:rsidRPr="00B50B57" w:rsidRDefault="00893A9A" w:rsidP="00B50B57">
                            <w:pPr>
                              <w:ind w:leftChars="600" w:left="1260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言語</w:t>
                            </w:r>
                            <w:r w:rsidR="006571E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A23A9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継続して</w:t>
                            </w:r>
                            <w:r w:rsidR="006571E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</w:t>
                            </w:r>
                            <w:r w:rsidR="008D408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べます</w:t>
                            </w:r>
                            <w:r w:rsidR="006571E8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98F8A9F" w14:textId="63A38B52" w:rsidR="00A225C7" w:rsidRPr="00B50B57" w:rsidRDefault="00D1781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[場所]</w:t>
                            </w:r>
                            <w:r w:rsidR="00A225C7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25C7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柏原市立自立支援センター（柏原市本郷3-9-62）</w:t>
                            </w:r>
                          </w:p>
                          <w:p w14:paraId="4CD0079E" w14:textId="70FDE789" w:rsidR="00374A6C" w:rsidRPr="00B50B57" w:rsidRDefault="00D1781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[対象者]</w:t>
                            </w:r>
                            <w:r w:rsidR="00374A6C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4A6C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福祉・医療等の従事者</w:t>
                            </w:r>
                            <w:r w:rsidR="00C7208A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当日参加OK</w:t>
                            </w:r>
                          </w:p>
                          <w:p w14:paraId="72B6E633" w14:textId="714FC69B" w:rsidR="00374A6C" w:rsidRPr="00B50B57" w:rsidRDefault="00EE1CB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[参加費]</w:t>
                            </w:r>
                            <w:r w:rsidR="00A225C7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25C7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無料</w:t>
                            </w:r>
                            <w:r w:rsidR="00DE6D8F" w:rsidRPr="00B50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※駐車場には限りがあります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35C7" id="_x0000_s1032" type="#_x0000_t202" style="position:absolute;left:0;text-align:left;margin-left:75.75pt;margin-top:13pt;width:438.7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" stroked="f">
                <v:textbox>
                  <w:txbxContent>
                    <w:p w14:paraId="184387D3" w14:textId="51F288E3" w:rsidR="008D4088" w:rsidRPr="00B50B57" w:rsidRDefault="00EE1CB4" w:rsidP="001A23A9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[内容]　　　</w:t>
                      </w:r>
                      <w:r w:rsidR="0000542C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聴覚障害者の方</w:t>
                      </w:r>
                      <w:r w:rsidR="006571E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1A23A9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の関わり方を通じて、</w:t>
                      </w:r>
                      <w:r w:rsidR="006571E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障害者福祉</w:t>
                      </w:r>
                      <w:r w:rsidR="008D408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</w:p>
                    <w:p w14:paraId="37409E88" w14:textId="223A6C8B" w:rsidR="00A225C7" w:rsidRPr="00B50B57" w:rsidRDefault="00893A9A" w:rsidP="00B50B57">
                      <w:pPr>
                        <w:ind w:leftChars="600" w:left="1260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言語</w:t>
                      </w:r>
                      <w:r w:rsidR="006571E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A23A9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継続して</w:t>
                      </w:r>
                      <w:r w:rsidR="006571E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学</w:t>
                      </w:r>
                      <w:r w:rsidR="008D408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べます</w:t>
                      </w:r>
                      <w:r w:rsidR="006571E8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98F8A9F" w14:textId="63A38B52" w:rsidR="00A225C7" w:rsidRPr="00B50B57" w:rsidRDefault="00D1781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[場所]</w:t>
                      </w:r>
                      <w:r w:rsidR="00A225C7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225C7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柏原市立自立支援センター（柏原市本郷3-9-62）</w:t>
                      </w:r>
                    </w:p>
                    <w:p w14:paraId="4CD0079E" w14:textId="70FDE789" w:rsidR="00374A6C" w:rsidRPr="00B50B57" w:rsidRDefault="00D1781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[対象者]</w:t>
                      </w:r>
                      <w:r w:rsidR="00374A6C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74A6C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福祉・医療等の従事者</w:t>
                      </w:r>
                      <w:r w:rsidR="00C7208A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当日参加OK</w:t>
                      </w:r>
                    </w:p>
                    <w:p w14:paraId="72B6E633" w14:textId="714FC69B" w:rsidR="00374A6C" w:rsidRPr="00B50B57" w:rsidRDefault="00EE1CB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[参加費]</w:t>
                      </w:r>
                      <w:r w:rsidR="00A225C7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225C7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無料</w:t>
                      </w:r>
                      <w:r w:rsidR="00DE6D8F" w:rsidRPr="00B50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※駐車場には限りがあります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4668">
        <w:tab/>
      </w:r>
      <w:r w:rsidR="009F4668">
        <w:tab/>
      </w:r>
    </w:p>
    <w:p w14:paraId="68E3F837" w14:textId="6A261D6E" w:rsidR="0000542C" w:rsidRDefault="0000542C" w:rsidP="001F45EF"/>
    <w:p w14:paraId="15ED6A9E" w14:textId="3D4470C6" w:rsidR="001F45EF" w:rsidRPr="0000542C" w:rsidRDefault="0000542C" w:rsidP="0000542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</w:t>
      </w:r>
    </w:p>
    <w:p w14:paraId="73916E8F" w14:textId="5C8D40D5" w:rsidR="001F45EF" w:rsidRPr="001F45EF" w:rsidRDefault="001F45EF" w:rsidP="001F45EF"/>
    <w:p w14:paraId="400EC0C3" w14:textId="76A58F51" w:rsidR="001F45EF" w:rsidRPr="001F45EF" w:rsidRDefault="001F45EF" w:rsidP="001F45EF"/>
    <w:tbl>
      <w:tblPr>
        <w:tblStyle w:val="ac"/>
        <w:tblpPr w:leftFromText="142" w:rightFromText="142" w:vertAnchor="text" w:horzAnchor="page" w:tblpX="1229" w:tblpY="-9"/>
        <w:tblW w:w="0" w:type="auto"/>
        <w:tblLook w:val="04A0" w:firstRow="1" w:lastRow="0" w:firstColumn="1" w:lastColumn="0" w:noHBand="0" w:noVBand="1"/>
      </w:tblPr>
      <w:tblGrid>
        <w:gridCol w:w="2405"/>
        <w:gridCol w:w="6526"/>
      </w:tblGrid>
      <w:tr w:rsidR="00A839C1" w14:paraId="71E8BDF9" w14:textId="77777777" w:rsidTr="00A839C1">
        <w:tc>
          <w:tcPr>
            <w:tcW w:w="2405" w:type="dxa"/>
          </w:tcPr>
          <w:p w14:paraId="5A643EAC" w14:textId="4FDB0C2D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開催日程</w:t>
            </w:r>
          </w:p>
        </w:tc>
        <w:tc>
          <w:tcPr>
            <w:tcW w:w="6526" w:type="dxa"/>
          </w:tcPr>
          <w:p w14:paraId="52C530AA" w14:textId="6332CD1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839C1" w14:paraId="75DC2083" w14:textId="77777777" w:rsidTr="00A839C1">
        <w:tc>
          <w:tcPr>
            <w:tcW w:w="2405" w:type="dxa"/>
          </w:tcPr>
          <w:p w14:paraId="62D222E1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R6年10月26日（土）</w:t>
            </w:r>
          </w:p>
          <w:p w14:paraId="3290EB47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10:00～12:00</w:t>
            </w:r>
          </w:p>
        </w:tc>
        <w:tc>
          <w:tcPr>
            <w:tcW w:w="6526" w:type="dxa"/>
          </w:tcPr>
          <w:p w14:paraId="7C9EDEF4" w14:textId="2ABB7B6C" w:rsidR="00A839C1" w:rsidRP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39C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「聴覚障害者福祉と手話」</w:t>
            </w:r>
          </w:p>
        </w:tc>
      </w:tr>
      <w:tr w:rsidR="00A839C1" w14:paraId="3486032D" w14:textId="77777777" w:rsidTr="00A839C1">
        <w:tc>
          <w:tcPr>
            <w:tcW w:w="2405" w:type="dxa"/>
          </w:tcPr>
          <w:p w14:paraId="18D834C2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R6年11月16日（土）</w:t>
            </w:r>
          </w:p>
          <w:p w14:paraId="396CB0FF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10:00～12:00</w:t>
            </w:r>
          </w:p>
        </w:tc>
        <w:tc>
          <w:tcPr>
            <w:tcW w:w="6526" w:type="dxa"/>
          </w:tcPr>
          <w:p w14:paraId="19CEFB29" w14:textId="1C35C821" w:rsidR="00A839C1" w:rsidRP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39C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「聞こえないってどんな事？」</w:t>
            </w:r>
          </w:p>
        </w:tc>
      </w:tr>
      <w:tr w:rsidR="00A839C1" w14:paraId="7EE86F97" w14:textId="77777777" w:rsidTr="00A839C1">
        <w:tc>
          <w:tcPr>
            <w:tcW w:w="2405" w:type="dxa"/>
          </w:tcPr>
          <w:p w14:paraId="1434A06E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R6年12月14日（土）</w:t>
            </w:r>
          </w:p>
          <w:p w14:paraId="41FB4F96" w14:textId="77777777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10:00～12:00</w:t>
            </w:r>
          </w:p>
        </w:tc>
        <w:tc>
          <w:tcPr>
            <w:tcW w:w="6526" w:type="dxa"/>
          </w:tcPr>
          <w:p w14:paraId="61290D19" w14:textId="3B5B9BE1" w:rsidR="00A839C1" w:rsidRP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39C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「大阪の聴覚障害者運動と手話」</w:t>
            </w:r>
          </w:p>
        </w:tc>
      </w:tr>
      <w:tr w:rsidR="00A839C1" w14:paraId="25CF1E46" w14:textId="77777777" w:rsidTr="00A839C1">
        <w:tc>
          <w:tcPr>
            <w:tcW w:w="2405" w:type="dxa"/>
          </w:tcPr>
          <w:p w14:paraId="6077E59A" w14:textId="20DDEE1E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R7年1月18日（土）</w:t>
            </w:r>
          </w:p>
          <w:p w14:paraId="4EB7E806" w14:textId="01C7BF35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10:00～12:00</w:t>
            </w:r>
          </w:p>
        </w:tc>
        <w:tc>
          <w:tcPr>
            <w:tcW w:w="6526" w:type="dxa"/>
          </w:tcPr>
          <w:p w14:paraId="004D0540" w14:textId="5D64908E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  <w:tr w:rsidR="00A839C1" w14:paraId="2CFDCD1B" w14:textId="77777777" w:rsidTr="00A839C1">
        <w:tc>
          <w:tcPr>
            <w:tcW w:w="2405" w:type="dxa"/>
          </w:tcPr>
          <w:p w14:paraId="15C93BD9" w14:textId="393CD676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R7年2月15日（土）</w:t>
            </w:r>
          </w:p>
          <w:p w14:paraId="6409C294" w14:textId="76478EA1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10:00～12:00</w:t>
            </w:r>
          </w:p>
        </w:tc>
        <w:tc>
          <w:tcPr>
            <w:tcW w:w="6526" w:type="dxa"/>
          </w:tcPr>
          <w:p w14:paraId="657AA44B" w14:textId="0D45DD93" w:rsidR="00A839C1" w:rsidRDefault="00A839C1" w:rsidP="00A839C1">
            <w:pPr>
              <w:tabs>
                <w:tab w:val="left" w:pos="631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</w:tbl>
    <w:p w14:paraId="24C12DCB" w14:textId="59C16267" w:rsidR="001F45EF" w:rsidRPr="001F45EF" w:rsidRDefault="001F45EF" w:rsidP="001F45EF"/>
    <w:p w14:paraId="710D6889" w14:textId="58B66B1A" w:rsidR="001F45EF" w:rsidRPr="001F45EF" w:rsidRDefault="001F45EF" w:rsidP="001F45EF"/>
    <w:p w14:paraId="24EBA5AD" w14:textId="5A1EC01C" w:rsidR="001F45EF" w:rsidRPr="001F45EF" w:rsidRDefault="001F45EF" w:rsidP="001F45EF"/>
    <w:p w14:paraId="44DC4D25" w14:textId="359DCE5E" w:rsidR="001F45EF" w:rsidRPr="001F45EF" w:rsidRDefault="001F45EF" w:rsidP="001F45EF"/>
    <w:p w14:paraId="523FDCBA" w14:textId="128E4A75" w:rsidR="001F45EF" w:rsidRPr="001F45EF" w:rsidRDefault="001F45EF" w:rsidP="001F45EF"/>
    <w:p w14:paraId="74B1C11E" w14:textId="7E328754" w:rsidR="001F45EF" w:rsidRPr="001F45EF" w:rsidRDefault="001F45EF" w:rsidP="001F45EF"/>
    <w:p w14:paraId="04B3A3F3" w14:textId="31922E3A" w:rsidR="001F45EF" w:rsidRDefault="009F4668" w:rsidP="001F45EF">
      <w:r>
        <w:rPr>
          <w:noProof/>
        </w:rPr>
        <w:drawing>
          <wp:anchor distT="0" distB="0" distL="114300" distR="114300" simplePos="0" relativeHeight="251672576" behindDoc="1" locked="0" layoutInCell="1" allowOverlap="1" wp14:anchorId="282283A1" wp14:editId="4A586910">
            <wp:simplePos x="0" y="0"/>
            <wp:positionH relativeFrom="column">
              <wp:posOffset>200025</wp:posOffset>
            </wp:positionH>
            <wp:positionV relativeFrom="paragraph">
              <wp:posOffset>3601085</wp:posOffset>
            </wp:positionV>
            <wp:extent cx="5419725" cy="2234565"/>
            <wp:effectExtent l="0" t="0" r="9525" b="0"/>
            <wp:wrapNone/>
            <wp:docPr id="161019263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39" cy="224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0FEF8" w14:textId="7BFBF98E" w:rsidR="00C7208A" w:rsidRDefault="00C7208A" w:rsidP="00C7208A"/>
    <w:p w14:paraId="59A2D878" w14:textId="77777777" w:rsidR="008B637D" w:rsidRDefault="00C7208A" w:rsidP="008B637D">
      <w:pPr>
        <w:tabs>
          <w:tab w:val="left" w:pos="6315"/>
        </w:tabs>
        <w:rPr>
          <w:rFonts w:ascii="HG丸ｺﾞｼｯｸM-PRO" w:eastAsia="HG丸ｺﾞｼｯｸM-PRO" w:hAnsi="HG丸ｺﾞｼｯｸM-PRO"/>
        </w:rPr>
      </w:pPr>
      <w:r>
        <w:tab/>
      </w:r>
    </w:p>
    <w:p w14:paraId="713389C8" w14:textId="447BBA32" w:rsidR="00C7208A" w:rsidRDefault="008B637D" w:rsidP="008B637D">
      <w:pPr>
        <w:tabs>
          <w:tab w:val="left" w:pos="6315"/>
        </w:tabs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660287" behindDoc="1" locked="0" layoutInCell="1" allowOverlap="1" wp14:anchorId="140D832A" wp14:editId="59822843">
            <wp:simplePos x="0" y="0"/>
            <wp:positionH relativeFrom="column">
              <wp:posOffset>5514975</wp:posOffset>
            </wp:positionH>
            <wp:positionV relativeFrom="margin">
              <wp:posOffset>8393430</wp:posOffset>
            </wp:positionV>
            <wp:extent cx="1038225" cy="1217554"/>
            <wp:effectExtent l="0" t="0" r="0" b="1905"/>
            <wp:wrapNone/>
            <wp:docPr id="123261579" name="図 1" descr="C:\Users\soumu\Desktop\ほのぼのちゃ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soumu\Desktop\ほのぼのちゃん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3966" r="10666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DFE17" wp14:editId="4716E653">
                <wp:simplePos x="0" y="0"/>
                <wp:positionH relativeFrom="column">
                  <wp:posOffset>3162300</wp:posOffset>
                </wp:positionH>
                <wp:positionV relativeFrom="paragraph">
                  <wp:posOffset>850900</wp:posOffset>
                </wp:positionV>
                <wp:extent cx="2352675" cy="2600325"/>
                <wp:effectExtent l="0" t="0" r="0" b="0"/>
                <wp:wrapNone/>
                <wp:docPr id="9176948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E045A" w14:textId="77777777" w:rsidR="005D157A" w:rsidRPr="00B50B57" w:rsidRDefault="005D157A" w:rsidP="005D15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申込・お問い合わせ</w:t>
                            </w:r>
                          </w:p>
                          <w:p w14:paraId="4F99B195" w14:textId="77777777" w:rsidR="005D157A" w:rsidRPr="00B50B57" w:rsidRDefault="005D157A" w:rsidP="005D157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ピアセンターかしわら</w:t>
                            </w:r>
                          </w:p>
                          <w:p w14:paraId="563E8681" w14:textId="77777777" w:rsidR="005D157A" w:rsidRPr="00B50B57" w:rsidRDefault="005D157A" w:rsidP="005D157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担当：阿部</w:t>
                            </w:r>
                          </w:p>
                          <w:p w14:paraId="37BAF9DA" w14:textId="77777777" w:rsidR="005D157A" w:rsidRPr="00B50B57" w:rsidRDefault="005D157A" w:rsidP="005D157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柏原市本郷3丁目９－６２</w:t>
                            </w:r>
                          </w:p>
                          <w:p w14:paraId="1B0FE4C2" w14:textId="77777777" w:rsidR="005D157A" w:rsidRPr="00B50B57" w:rsidRDefault="005D157A" w:rsidP="005D157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柏原市立自立支援センター内</w:t>
                            </w:r>
                          </w:p>
                          <w:p w14:paraId="7C3C2764" w14:textId="77777777" w:rsidR="005D157A" w:rsidRPr="00B50B57" w:rsidRDefault="005D157A" w:rsidP="005D15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TEL　９７１－２０３９　</w:t>
                            </w:r>
                          </w:p>
                          <w:p w14:paraId="4BC7A1AB" w14:textId="3D04CD13" w:rsidR="005D157A" w:rsidRPr="00B50B57" w:rsidRDefault="005D157A" w:rsidP="005D15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　９７１－６８０１</w:t>
                            </w:r>
                          </w:p>
                          <w:p w14:paraId="1B4A44DF" w14:textId="77777777" w:rsidR="005D157A" w:rsidRPr="005D157A" w:rsidRDefault="005D1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FE17" id="_x0000_s1033" type="#_x0000_t202" style="position:absolute;left:0;text-align:left;margin-left:249pt;margin-top:67pt;width:185.25pt;height:20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" filled="f" stroked="f" strokeweight=".5pt">
                <v:textbox>
                  <w:txbxContent>
                    <w:p w14:paraId="391E045A" w14:textId="77777777" w:rsidR="005D157A" w:rsidRPr="00B50B57" w:rsidRDefault="005D157A" w:rsidP="005D15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</w:rPr>
                        <w:t>申込・お問い合わせ</w:t>
                      </w:r>
                    </w:p>
                    <w:p w14:paraId="4F99B195" w14:textId="77777777" w:rsidR="005D157A" w:rsidRPr="00B50B57" w:rsidRDefault="005D157A" w:rsidP="005D157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ピアセンターかしわら</w:t>
                      </w:r>
                    </w:p>
                    <w:p w14:paraId="563E8681" w14:textId="77777777" w:rsidR="005D157A" w:rsidRPr="00B50B57" w:rsidRDefault="005D157A" w:rsidP="005D157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担当：阿部</w:t>
                      </w:r>
                    </w:p>
                    <w:p w14:paraId="37BAF9DA" w14:textId="77777777" w:rsidR="005D157A" w:rsidRPr="00B50B57" w:rsidRDefault="005D157A" w:rsidP="005D157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柏原市本郷3丁目９－６２</w:t>
                      </w:r>
                    </w:p>
                    <w:p w14:paraId="1B0FE4C2" w14:textId="77777777" w:rsidR="005D157A" w:rsidRPr="00B50B57" w:rsidRDefault="005D157A" w:rsidP="005D157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柏原市立自立支援センター内</w:t>
                      </w:r>
                    </w:p>
                    <w:p w14:paraId="7C3C2764" w14:textId="77777777" w:rsidR="005D157A" w:rsidRPr="00B50B57" w:rsidRDefault="005D157A" w:rsidP="005D15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TEL　９７１－２０３９　</w:t>
                      </w:r>
                    </w:p>
                    <w:p w14:paraId="4BC7A1AB" w14:textId="3D04CD13" w:rsidR="005D157A" w:rsidRPr="00B50B57" w:rsidRDefault="005D157A" w:rsidP="005D15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　９７１－６８０１</w:t>
                      </w:r>
                    </w:p>
                    <w:p w14:paraId="1B4A44DF" w14:textId="77777777" w:rsidR="005D157A" w:rsidRPr="005D157A" w:rsidRDefault="005D157A"/>
                  </w:txbxContent>
                </v:textbox>
              </v:shape>
            </w:pict>
          </mc:Fallback>
        </mc:AlternateContent>
      </w:r>
      <w:r w:rsidRPr="00010072">
        <w:rPr>
          <w:rFonts w:hint="eastAsia"/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CB64D" wp14:editId="7ACB811C">
                <wp:simplePos x="0" y="0"/>
                <wp:positionH relativeFrom="margin">
                  <wp:posOffset>2695575</wp:posOffset>
                </wp:positionH>
                <wp:positionV relativeFrom="paragraph">
                  <wp:posOffset>698500</wp:posOffset>
                </wp:positionV>
                <wp:extent cx="2819400" cy="1885950"/>
                <wp:effectExtent l="0" t="0" r="0" b="0"/>
                <wp:wrapNone/>
                <wp:docPr id="213022287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8859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6F845" id="楕円 1" o:spid="_x0000_s1026" style="position:absolute;left:0;text-align:left;margin-left:212.25pt;margin-top:55pt;width:222pt;height:14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" fillcolor="#ffd966 [1943]" stroked="f" strokeweight="1pt">
                <v:stroke joinstyle="miter"/>
                <w10:wrap anchorx="margin"/>
              </v:oval>
            </w:pict>
          </mc:Fallback>
        </mc:AlternateContent>
      </w:r>
    </w:p>
    <w:p w14:paraId="38519253" w14:textId="77777777" w:rsidR="008B637D" w:rsidRPr="008B637D" w:rsidRDefault="008B637D" w:rsidP="008B637D">
      <w:pPr>
        <w:rPr>
          <w:rFonts w:ascii="HG丸ｺﾞｼｯｸM-PRO" w:eastAsia="HG丸ｺﾞｼｯｸM-PRO" w:hAnsi="HG丸ｺﾞｼｯｸM-PRO" w:hint="eastAsia"/>
        </w:rPr>
      </w:pPr>
    </w:p>
    <w:p w14:paraId="11A998FC" w14:textId="357FE871" w:rsidR="008B637D" w:rsidRDefault="008B637D" w:rsidP="008B637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733766A" w14:textId="69209F08" w:rsidR="008B637D" w:rsidRPr="008B637D" w:rsidRDefault="008B637D" w:rsidP="008B63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※申込時に、受講ご希望の日にちをお伝え下さい。</w:t>
      </w:r>
    </w:p>
    <w:sectPr w:rsidR="008B637D" w:rsidRPr="008B637D" w:rsidSect="004B4C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4D31" w14:textId="77777777" w:rsidR="005546D9" w:rsidRDefault="005546D9" w:rsidP="009F4668">
      <w:r>
        <w:separator/>
      </w:r>
    </w:p>
  </w:endnote>
  <w:endnote w:type="continuationSeparator" w:id="0">
    <w:p w14:paraId="49B9343D" w14:textId="77777777" w:rsidR="005546D9" w:rsidRDefault="005546D9" w:rsidP="009F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BAC4" w14:textId="77777777" w:rsidR="005546D9" w:rsidRDefault="005546D9" w:rsidP="009F4668">
      <w:r>
        <w:separator/>
      </w:r>
    </w:p>
  </w:footnote>
  <w:footnote w:type="continuationSeparator" w:id="0">
    <w:p w14:paraId="4B1F73C4" w14:textId="77777777" w:rsidR="005546D9" w:rsidRDefault="005546D9" w:rsidP="009F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6"/>
    <w:rsid w:val="0000542C"/>
    <w:rsid w:val="00010072"/>
    <w:rsid w:val="00017A80"/>
    <w:rsid w:val="0002461C"/>
    <w:rsid w:val="000769FE"/>
    <w:rsid w:val="000A6198"/>
    <w:rsid w:val="000C6285"/>
    <w:rsid w:val="000F18A7"/>
    <w:rsid w:val="000F482E"/>
    <w:rsid w:val="000F5F65"/>
    <w:rsid w:val="001A065F"/>
    <w:rsid w:val="001A23A9"/>
    <w:rsid w:val="001C2496"/>
    <w:rsid w:val="001C275A"/>
    <w:rsid w:val="001C4E1F"/>
    <w:rsid w:val="001E0124"/>
    <w:rsid w:val="001F45EF"/>
    <w:rsid w:val="00214984"/>
    <w:rsid w:val="00235C81"/>
    <w:rsid w:val="00267029"/>
    <w:rsid w:val="00282883"/>
    <w:rsid w:val="002E3A4E"/>
    <w:rsid w:val="00367EB0"/>
    <w:rsid w:val="00374A6C"/>
    <w:rsid w:val="0039336C"/>
    <w:rsid w:val="003954EE"/>
    <w:rsid w:val="003B63C8"/>
    <w:rsid w:val="00445871"/>
    <w:rsid w:val="004A30CB"/>
    <w:rsid w:val="004B3F4C"/>
    <w:rsid w:val="004B4CD1"/>
    <w:rsid w:val="004C5DAB"/>
    <w:rsid w:val="004D092B"/>
    <w:rsid w:val="00517031"/>
    <w:rsid w:val="005546D9"/>
    <w:rsid w:val="00555532"/>
    <w:rsid w:val="005C13A4"/>
    <w:rsid w:val="005D157A"/>
    <w:rsid w:val="005E6E28"/>
    <w:rsid w:val="0060005F"/>
    <w:rsid w:val="00643A95"/>
    <w:rsid w:val="00653528"/>
    <w:rsid w:val="006571E8"/>
    <w:rsid w:val="00666BFF"/>
    <w:rsid w:val="00692B7D"/>
    <w:rsid w:val="006C28EE"/>
    <w:rsid w:val="007312ED"/>
    <w:rsid w:val="00754E4F"/>
    <w:rsid w:val="00757929"/>
    <w:rsid w:val="00780C77"/>
    <w:rsid w:val="007F10BC"/>
    <w:rsid w:val="00835191"/>
    <w:rsid w:val="00874A3B"/>
    <w:rsid w:val="00893A9A"/>
    <w:rsid w:val="008B637D"/>
    <w:rsid w:val="008D4088"/>
    <w:rsid w:val="009C2578"/>
    <w:rsid w:val="009D790C"/>
    <w:rsid w:val="009F4668"/>
    <w:rsid w:val="00A02FC1"/>
    <w:rsid w:val="00A225C7"/>
    <w:rsid w:val="00A32861"/>
    <w:rsid w:val="00A51B98"/>
    <w:rsid w:val="00A839C1"/>
    <w:rsid w:val="00AC0BED"/>
    <w:rsid w:val="00B41B02"/>
    <w:rsid w:val="00B50B57"/>
    <w:rsid w:val="00B839FF"/>
    <w:rsid w:val="00C24018"/>
    <w:rsid w:val="00C25C4A"/>
    <w:rsid w:val="00C6477C"/>
    <w:rsid w:val="00C64C99"/>
    <w:rsid w:val="00C7208A"/>
    <w:rsid w:val="00CC100F"/>
    <w:rsid w:val="00D1781F"/>
    <w:rsid w:val="00D24EBB"/>
    <w:rsid w:val="00D703AB"/>
    <w:rsid w:val="00D7266F"/>
    <w:rsid w:val="00DC478A"/>
    <w:rsid w:val="00DE6D8F"/>
    <w:rsid w:val="00E275C3"/>
    <w:rsid w:val="00E64A50"/>
    <w:rsid w:val="00EB668E"/>
    <w:rsid w:val="00EE1CB4"/>
    <w:rsid w:val="00EE38E4"/>
    <w:rsid w:val="00F05CE5"/>
    <w:rsid w:val="00F10A4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FED18"/>
  <w15:chartTrackingRefBased/>
  <w15:docId w15:val="{4987F79F-8557-4E70-8668-54EEA97F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78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178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178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178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1781F"/>
    <w:rPr>
      <w:b/>
      <w:bCs/>
    </w:rPr>
  </w:style>
  <w:style w:type="paragraph" w:styleId="a8">
    <w:name w:val="header"/>
    <w:basedOn w:val="a"/>
    <w:link w:val="a9"/>
    <w:uiPriority w:val="99"/>
    <w:unhideWhenUsed/>
    <w:rsid w:val="009F4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668"/>
  </w:style>
  <w:style w:type="paragraph" w:styleId="aa">
    <w:name w:val="footer"/>
    <w:basedOn w:val="a"/>
    <w:link w:val="ab"/>
    <w:uiPriority w:val="99"/>
    <w:unhideWhenUsed/>
    <w:rsid w:val="009F4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668"/>
  </w:style>
  <w:style w:type="paragraph" w:styleId="Web">
    <w:name w:val="Normal (Web)"/>
    <w:basedOn w:val="a"/>
    <w:uiPriority w:val="99"/>
    <w:semiHidden/>
    <w:unhideWhenUsed/>
    <w:rsid w:val="009F4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B5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194F-65DC-4409-8D8F-C8CDAFA0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jiritsushien</dc:creator>
  <cp:keywords/>
  <dc:description/>
  <cp:lastModifiedBy>jiritsushien</cp:lastModifiedBy>
  <cp:revision>10</cp:revision>
  <cp:lastPrinted>2024-10-01T04:22:00Z</cp:lastPrinted>
  <dcterms:created xsi:type="dcterms:W3CDTF">2024-05-16T00:24:00Z</dcterms:created>
  <dcterms:modified xsi:type="dcterms:W3CDTF">2024-10-01T05:17:00Z</dcterms:modified>
</cp:coreProperties>
</file>